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EF3" w:rsidRDefault="00081EF3" w:rsidP="006F335F">
      <w:pPr>
        <w:jc w:val="center"/>
        <w:rPr>
          <w:sz w:val="28"/>
          <w:szCs w:val="28"/>
        </w:rPr>
      </w:pPr>
      <w:bookmarkStart w:id="0" w:name="_GoBack"/>
      <w:bookmarkEnd w:id="0"/>
    </w:p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резервного фонда по г.Лесосибирску</w:t>
      </w:r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081EF3">
        <w:rPr>
          <w:sz w:val="28"/>
          <w:szCs w:val="28"/>
        </w:rPr>
        <w:t>апреля</w:t>
      </w:r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AE5C51">
        <w:rPr>
          <w:sz w:val="28"/>
          <w:szCs w:val="28"/>
        </w:rPr>
        <w:t>1</w:t>
      </w:r>
      <w:r w:rsidR="00081EF3">
        <w:rPr>
          <w:sz w:val="28"/>
          <w:szCs w:val="28"/>
        </w:rPr>
        <w:t>8</w:t>
      </w:r>
    </w:p>
    <w:p w:rsidR="002C5285" w:rsidRPr="009727EC" w:rsidRDefault="009727EC" w:rsidP="00B25B76">
      <w:pPr>
        <w:ind w:left="9360" w:firstLine="720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</w:t>
      </w:r>
      <w:r w:rsidRPr="009727EC">
        <w:rPr>
          <w:sz w:val="26"/>
          <w:szCs w:val="26"/>
        </w:rPr>
        <w:t xml:space="preserve"> </w:t>
      </w:r>
      <w:r w:rsidR="00482FB4" w:rsidRPr="009727EC">
        <w:rPr>
          <w:sz w:val="26"/>
          <w:szCs w:val="26"/>
        </w:rPr>
        <w:t>рублей</w:t>
      </w:r>
    </w:p>
    <w:p w:rsidR="000C66AE" w:rsidRDefault="000C66AE"/>
    <w:tbl>
      <w:tblPr>
        <w:tblW w:w="4811" w:type="pct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5"/>
        <w:gridCol w:w="6947"/>
      </w:tblGrid>
      <w:tr w:rsidR="00737460" w:rsidRPr="009644BE" w:rsidTr="00081EF3">
        <w:trPr>
          <w:trHeight w:val="631"/>
          <w:jc w:val="center"/>
        </w:trPr>
        <w:tc>
          <w:tcPr>
            <w:tcW w:w="2383" w:type="pct"/>
          </w:tcPr>
          <w:p w:rsidR="0008037F" w:rsidRDefault="00737460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Утвержденный план по резервному фонду</w:t>
            </w:r>
          </w:p>
          <w:p w:rsidR="00737460" w:rsidRPr="009644BE" w:rsidRDefault="00737460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(0111 </w:t>
            </w:r>
            <w:r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617" w:type="pct"/>
            <w:vAlign w:val="center"/>
          </w:tcPr>
          <w:p w:rsidR="00737460" w:rsidRDefault="00081EF3" w:rsidP="0073746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  <w:r w:rsidR="00737460" w:rsidRPr="009644BE">
              <w:rPr>
                <w:b/>
                <w:sz w:val="28"/>
                <w:szCs w:val="28"/>
              </w:rPr>
              <w:t>,00</w:t>
            </w:r>
          </w:p>
        </w:tc>
      </w:tr>
      <w:tr w:rsidR="00081EF3" w:rsidRPr="009644BE" w:rsidTr="00081EF3">
        <w:trPr>
          <w:trHeight w:val="946"/>
          <w:jc w:val="center"/>
        </w:trPr>
        <w:tc>
          <w:tcPr>
            <w:tcW w:w="2383" w:type="pct"/>
          </w:tcPr>
          <w:p w:rsidR="00081EF3" w:rsidRPr="009644BE" w:rsidRDefault="00081EF3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Наименование, №, дата нормативно-правового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основании которого выделяются средства из резервного фонда</w:t>
            </w:r>
          </w:p>
        </w:tc>
        <w:tc>
          <w:tcPr>
            <w:tcW w:w="2617" w:type="pct"/>
          </w:tcPr>
          <w:p w:rsidR="00081EF3" w:rsidRPr="00DC4FE0" w:rsidRDefault="00081EF3" w:rsidP="00081EF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г.Лесосибирска от 21.03.2018 № 287 «О выделении средств из резервного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81EF3" w:rsidRPr="009644BE" w:rsidTr="00081EF3">
        <w:trPr>
          <w:trHeight w:val="631"/>
          <w:jc w:val="center"/>
        </w:trPr>
        <w:tc>
          <w:tcPr>
            <w:tcW w:w="2383" w:type="pct"/>
          </w:tcPr>
          <w:p w:rsidR="00081EF3" w:rsidRPr="009644BE" w:rsidRDefault="00081EF3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согласно НПА МО</w:t>
            </w:r>
          </w:p>
        </w:tc>
        <w:tc>
          <w:tcPr>
            <w:tcW w:w="2617" w:type="pct"/>
          </w:tcPr>
          <w:p w:rsidR="00081EF3" w:rsidRDefault="00081EF3" w:rsidP="00737460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неотложные аварийно-восстановительные работы по ремонту крыши дома, находящегося</w:t>
            </w:r>
            <w:r>
              <w:t xml:space="preserve"> </w:t>
            </w:r>
            <w:r w:rsidRPr="00081EF3">
              <w:rPr>
                <w:sz w:val="28"/>
                <w:szCs w:val="28"/>
              </w:rPr>
              <w:t xml:space="preserve">по адресу: </w:t>
            </w:r>
            <w:proofErr w:type="spellStart"/>
            <w:r w:rsidRPr="00081EF3">
              <w:rPr>
                <w:sz w:val="28"/>
                <w:szCs w:val="28"/>
              </w:rPr>
              <w:t>г</w:t>
            </w:r>
            <w:proofErr w:type="gramStart"/>
            <w:r w:rsidRPr="00081EF3">
              <w:rPr>
                <w:sz w:val="28"/>
                <w:szCs w:val="28"/>
              </w:rPr>
              <w:t>.Л</w:t>
            </w:r>
            <w:proofErr w:type="gramEnd"/>
            <w:r w:rsidRPr="00081EF3">
              <w:rPr>
                <w:sz w:val="28"/>
                <w:szCs w:val="28"/>
              </w:rPr>
              <w:t>есосибирск</w:t>
            </w:r>
            <w:proofErr w:type="spellEnd"/>
            <w:r w:rsidRPr="00081EF3">
              <w:rPr>
                <w:sz w:val="28"/>
                <w:szCs w:val="28"/>
              </w:rPr>
              <w:t xml:space="preserve">, </w:t>
            </w:r>
            <w:proofErr w:type="spellStart"/>
            <w:r w:rsidRPr="00081EF3">
              <w:rPr>
                <w:sz w:val="28"/>
                <w:szCs w:val="28"/>
              </w:rPr>
              <w:t>ул.Заломова</w:t>
            </w:r>
            <w:proofErr w:type="spellEnd"/>
            <w:r w:rsidRPr="00081EF3">
              <w:rPr>
                <w:sz w:val="28"/>
                <w:szCs w:val="28"/>
              </w:rPr>
              <w:t>, 4, пострадавшей от пожара</w:t>
            </w:r>
          </w:p>
        </w:tc>
      </w:tr>
      <w:tr w:rsidR="00081EF3" w:rsidRPr="009644BE" w:rsidTr="00081EF3">
        <w:trPr>
          <w:trHeight w:val="315"/>
          <w:jc w:val="center"/>
        </w:trPr>
        <w:tc>
          <w:tcPr>
            <w:tcW w:w="2383" w:type="pct"/>
          </w:tcPr>
          <w:p w:rsidR="00081EF3" w:rsidRPr="009644BE" w:rsidRDefault="00081EF3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2617" w:type="pct"/>
          </w:tcPr>
          <w:p w:rsidR="00081EF3" w:rsidRDefault="00081EF3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99 996,00</w:t>
            </w:r>
          </w:p>
        </w:tc>
      </w:tr>
      <w:tr w:rsidR="00081EF3" w:rsidRPr="002A0A87" w:rsidTr="00081EF3">
        <w:trPr>
          <w:trHeight w:val="315"/>
          <w:jc w:val="center"/>
        </w:trPr>
        <w:tc>
          <w:tcPr>
            <w:tcW w:w="2383" w:type="pct"/>
          </w:tcPr>
          <w:p w:rsidR="00081EF3" w:rsidRPr="002A0A87" w:rsidRDefault="00081EF3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2617" w:type="pct"/>
          </w:tcPr>
          <w:p w:rsidR="00081EF3" w:rsidRPr="00DC4FE0" w:rsidRDefault="00081EF3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  <w:r w:rsidRPr="00DC4FE0">
              <w:rPr>
                <w:b/>
                <w:sz w:val="28"/>
                <w:szCs w:val="28"/>
              </w:rPr>
              <w:t>,00</w:t>
            </w:r>
          </w:p>
        </w:tc>
      </w:tr>
      <w:tr w:rsidR="00081EF3" w:rsidRPr="00DC4FE0" w:rsidTr="00081EF3">
        <w:trPr>
          <w:trHeight w:val="631"/>
          <w:jc w:val="center"/>
        </w:trPr>
        <w:tc>
          <w:tcPr>
            <w:tcW w:w="2383" w:type="pct"/>
          </w:tcPr>
          <w:p w:rsidR="00081EF3" w:rsidRPr="002A0A87" w:rsidRDefault="00081EF3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 xml:space="preserve">Сумма неиспользованных средств, подлежащая возврату в бюджет города </w:t>
            </w:r>
          </w:p>
        </w:tc>
        <w:tc>
          <w:tcPr>
            <w:tcW w:w="2617" w:type="pct"/>
          </w:tcPr>
          <w:p w:rsidR="00081EF3" w:rsidRPr="00DC4FE0" w:rsidRDefault="00081EF3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</w:tr>
      <w:tr w:rsidR="00737460" w:rsidRPr="009644BE" w:rsidTr="00081EF3">
        <w:trPr>
          <w:trHeight w:val="482"/>
          <w:jc w:val="center"/>
        </w:trPr>
        <w:tc>
          <w:tcPr>
            <w:tcW w:w="2383" w:type="pct"/>
          </w:tcPr>
          <w:p w:rsidR="00737460" w:rsidRPr="009644BE" w:rsidRDefault="00737460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Остаток средств резервного фонда </w:t>
            </w:r>
          </w:p>
        </w:tc>
        <w:tc>
          <w:tcPr>
            <w:tcW w:w="2617" w:type="pct"/>
            <w:vAlign w:val="center"/>
          </w:tcPr>
          <w:p w:rsidR="00737460" w:rsidRDefault="00081EF3" w:rsidP="00081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1 900 004</w:t>
            </w:r>
            <w:r w:rsidR="00737460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00</w:t>
            </w:r>
          </w:p>
        </w:tc>
      </w:tr>
    </w:tbl>
    <w:p w:rsidR="00C7510F" w:rsidRPr="00C7510F" w:rsidRDefault="00C7510F" w:rsidP="00C7510F">
      <w:pPr>
        <w:rPr>
          <w:sz w:val="24"/>
          <w:szCs w:val="24"/>
        </w:rPr>
      </w:pPr>
    </w:p>
    <w:sectPr w:rsidR="00C7510F" w:rsidRPr="00C7510F" w:rsidSect="0008037F">
      <w:endnotePr>
        <w:numFmt w:val="decimal"/>
      </w:endnotePr>
      <w:pgSz w:w="16838" w:h="11906" w:orient="landscape"/>
      <w:pgMar w:top="851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F7"/>
    <w:multiLevelType w:val="hybridMultilevel"/>
    <w:tmpl w:val="E420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79"/>
    <w:rsid w:val="000733CA"/>
    <w:rsid w:val="0008037F"/>
    <w:rsid w:val="00081EF3"/>
    <w:rsid w:val="000A1D71"/>
    <w:rsid w:val="000B6B6E"/>
    <w:rsid w:val="000C66AE"/>
    <w:rsid w:val="000C7BD6"/>
    <w:rsid w:val="000F7121"/>
    <w:rsid w:val="001328AC"/>
    <w:rsid w:val="00135BB6"/>
    <w:rsid w:val="00136F72"/>
    <w:rsid w:val="001834B3"/>
    <w:rsid w:val="00194683"/>
    <w:rsid w:val="001A0A9E"/>
    <w:rsid w:val="001D124F"/>
    <w:rsid w:val="001D5BDE"/>
    <w:rsid w:val="00200025"/>
    <w:rsid w:val="00267535"/>
    <w:rsid w:val="00285495"/>
    <w:rsid w:val="002876E1"/>
    <w:rsid w:val="00287FBE"/>
    <w:rsid w:val="002A0A87"/>
    <w:rsid w:val="002C5285"/>
    <w:rsid w:val="0030479E"/>
    <w:rsid w:val="00317F64"/>
    <w:rsid w:val="00326065"/>
    <w:rsid w:val="0033681C"/>
    <w:rsid w:val="00346696"/>
    <w:rsid w:val="0036635A"/>
    <w:rsid w:val="003768A7"/>
    <w:rsid w:val="003B054B"/>
    <w:rsid w:val="00416B68"/>
    <w:rsid w:val="004223AC"/>
    <w:rsid w:val="00433A5C"/>
    <w:rsid w:val="00437634"/>
    <w:rsid w:val="00447EC4"/>
    <w:rsid w:val="00472DB7"/>
    <w:rsid w:val="00482FB4"/>
    <w:rsid w:val="004834DC"/>
    <w:rsid w:val="00492D19"/>
    <w:rsid w:val="00501D56"/>
    <w:rsid w:val="00531162"/>
    <w:rsid w:val="005976FF"/>
    <w:rsid w:val="00650003"/>
    <w:rsid w:val="00661B50"/>
    <w:rsid w:val="006D6B46"/>
    <w:rsid w:val="006F335F"/>
    <w:rsid w:val="006F58F8"/>
    <w:rsid w:val="00730500"/>
    <w:rsid w:val="00737460"/>
    <w:rsid w:val="0073794A"/>
    <w:rsid w:val="00747CA9"/>
    <w:rsid w:val="007D0EA1"/>
    <w:rsid w:val="007F4B4A"/>
    <w:rsid w:val="0080550E"/>
    <w:rsid w:val="0081237B"/>
    <w:rsid w:val="00852437"/>
    <w:rsid w:val="00853216"/>
    <w:rsid w:val="00863291"/>
    <w:rsid w:val="00883894"/>
    <w:rsid w:val="008B4651"/>
    <w:rsid w:val="008C404A"/>
    <w:rsid w:val="008C5553"/>
    <w:rsid w:val="00912013"/>
    <w:rsid w:val="00940059"/>
    <w:rsid w:val="00957CDB"/>
    <w:rsid w:val="00961E67"/>
    <w:rsid w:val="009644BE"/>
    <w:rsid w:val="009727EC"/>
    <w:rsid w:val="009A43E5"/>
    <w:rsid w:val="00A00EAC"/>
    <w:rsid w:val="00A05412"/>
    <w:rsid w:val="00A221FD"/>
    <w:rsid w:val="00A33900"/>
    <w:rsid w:val="00A5165D"/>
    <w:rsid w:val="00A62B54"/>
    <w:rsid w:val="00A73D9A"/>
    <w:rsid w:val="00A84A7B"/>
    <w:rsid w:val="00AC57CC"/>
    <w:rsid w:val="00AE5C51"/>
    <w:rsid w:val="00B25B76"/>
    <w:rsid w:val="00B42B52"/>
    <w:rsid w:val="00B936A4"/>
    <w:rsid w:val="00BC33EA"/>
    <w:rsid w:val="00C444F2"/>
    <w:rsid w:val="00C7510F"/>
    <w:rsid w:val="00C86737"/>
    <w:rsid w:val="00CA23D5"/>
    <w:rsid w:val="00CA628D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C4FE0"/>
    <w:rsid w:val="00DC7C34"/>
    <w:rsid w:val="00E21259"/>
    <w:rsid w:val="00E344BE"/>
    <w:rsid w:val="00E35B5E"/>
    <w:rsid w:val="00E52ADA"/>
    <w:rsid w:val="00ED7B79"/>
    <w:rsid w:val="00F0538D"/>
    <w:rsid w:val="00F275D7"/>
    <w:rsid w:val="00F31621"/>
    <w:rsid w:val="00F56A04"/>
    <w:rsid w:val="00F62983"/>
    <w:rsid w:val="00F73CA4"/>
    <w:rsid w:val="00F87352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gorfo1</cp:lastModifiedBy>
  <cp:revision>2</cp:revision>
  <cp:lastPrinted>2017-10-02T03:18:00Z</cp:lastPrinted>
  <dcterms:created xsi:type="dcterms:W3CDTF">2020-01-23T09:35:00Z</dcterms:created>
  <dcterms:modified xsi:type="dcterms:W3CDTF">2020-01-23T09:35:00Z</dcterms:modified>
</cp:coreProperties>
</file>